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6F" w:rsidRDefault="00071B6F"/>
    <w:p w:rsidR="00071B6F" w:rsidRDefault="00071B6F">
      <w:r>
        <w:t xml:space="preserve">Dear Parents and Guardians: </w:t>
      </w:r>
    </w:p>
    <w:p w:rsidR="00071B6F" w:rsidRDefault="00071B6F">
      <w:r>
        <w:t xml:space="preserve">     </w:t>
      </w:r>
      <w:r>
        <w:t>While it may be difficult to think about, w</w:t>
      </w:r>
      <w:r w:rsidR="00A1450E">
        <w:t>inter is still alive and well</w:t>
      </w:r>
      <w:r>
        <w:t>. That said, it is inevitable that I will be spending several sleepless nights looking out my window, watching many weather reports, communicating with the bus company and neighboring districts to determine if we will have school or not. As you may know, the first inclement weather day is forgiven and subsequent days are made up. Over the past several years, we have contemplated holding a digital inclement weather day for the second inclement weather day if in fact we need to call off school for a second time. I have contacted the Department of Public Instruction and they are encouraging a district to try this to see how it works. To that end, if we have to call two inclement weather days, the second day will be a digital inclement weather day. Where possible, the teachers and students will be communicating digitally for instruction, assignments and other information. Furthermore, there may be additional assignments that are not done via a communication device. I’m sending this communication prior to the winter season to inform parents of the possibility of this occurring so you will be prepared for the day. Please make any necessary arrangements for digital access prior to a second inclement weather day occurring. If you have any questions about this process, please call your child’s principal or me.</w:t>
      </w:r>
    </w:p>
    <w:p w:rsidR="00BB2487" w:rsidRDefault="00071B6F" w:rsidP="00A1450E">
      <w:r>
        <w:t xml:space="preserve"> </w:t>
      </w:r>
    </w:p>
    <w:p w:rsidR="00071B6F" w:rsidRDefault="00071B6F">
      <w:r>
        <w:t xml:space="preserve">     The Random Lake Early Learning Center is also making a digital snow day that can be accessed using the school website.  To visit our very own 4K Digital Snow Day, please follow the following steps:</w:t>
      </w:r>
    </w:p>
    <w:p w:rsidR="00071B6F" w:rsidRDefault="00071B6F">
      <w:r>
        <w:t>1.</w:t>
      </w:r>
      <w:proofErr w:type="gramStart"/>
      <w:r>
        <w:t>)Go</w:t>
      </w:r>
      <w:proofErr w:type="gramEnd"/>
      <w:r>
        <w:t xml:space="preserve"> to </w:t>
      </w:r>
      <w:hyperlink r:id="rId4" w:history="1">
        <w:r w:rsidRPr="00A079C5">
          <w:rPr>
            <w:rStyle w:val="Hyperlink"/>
          </w:rPr>
          <w:t>http://www.randomlake.k12.wi.us</w:t>
        </w:r>
      </w:hyperlink>
    </w:p>
    <w:p w:rsidR="00071B6F" w:rsidRDefault="00071B6F">
      <w:r>
        <w:t>2.</w:t>
      </w:r>
      <w:proofErr w:type="gramStart"/>
      <w:r>
        <w:t>)Click</w:t>
      </w:r>
      <w:proofErr w:type="gramEnd"/>
      <w:r>
        <w:t xml:space="preserve"> on the “Schools” tab</w:t>
      </w:r>
    </w:p>
    <w:p w:rsidR="00071B6F" w:rsidRDefault="00071B6F">
      <w:r>
        <w:t>3.</w:t>
      </w:r>
      <w:proofErr w:type="gramStart"/>
      <w:r>
        <w:t>)Use</w:t>
      </w:r>
      <w:proofErr w:type="gramEnd"/>
      <w:r>
        <w:t xml:space="preserve"> the drop-down menu to select “Elementary”</w:t>
      </w:r>
    </w:p>
    <w:p w:rsidR="00071B6F" w:rsidRDefault="00071B6F">
      <w:r>
        <w:t>4.</w:t>
      </w:r>
      <w:proofErr w:type="gramStart"/>
      <w:r>
        <w:t>)Click</w:t>
      </w:r>
      <w:proofErr w:type="gramEnd"/>
      <w:r>
        <w:t xml:space="preserve"> on “Early Learning Center”</w:t>
      </w:r>
    </w:p>
    <w:p w:rsidR="00071B6F" w:rsidRDefault="00071B6F" w:rsidP="00A1450E">
      <w:pPr>
        <w:ind w:firstLine="720"/>
      </w:pPr>
      <w:r>
        <w:t>Congratulations!  You have accessed our 4K Digital Snow Day!  You will find a video of the story “The Three Bears.”  Please watch the story with your child and then continue below to see the “Early Literacy” and “Math” sections.  Please choose one or more activities from the math and the early literacy sections to complete.</w:t>
      </w:r>
      <w:r w:rsidR="00A1450E">
        <w:t xml:space="preserve"> A quick reminder that these activities are voluntary and are not required to be completed, but are very much advised. If, for any reason, you do not have internet please contact us via phone call or letter to obtain a paper packet to be completed on such a day.  If you have questions or concerns please contact any of us in the Early Learning Center by email or phone call. </w:t>
      </w:r>
    </w:p>
    <w:p w:rsidR="00A1450E" w:rsidRDefault="00A1450E" w:rsidP="00A1450E">
      <w:r>
        <w:t>Thanks,</w:t>
      </w:r>
    </w:p>
    <w:p w:rsidR="00A1450E" w:rsidRDefault="00A1450E" w:rsidP="00A1450E">
      <w:proofErr w:type="spellStart"/>
      <w:r>
        <w:t>Cesie</w:t>
      </w:r>
      <w:proofErr w:type="spellEnd"/>
      <w:r>
        <w:t xml:space="preserve"> </w:t>
      </w:r>
      <w:proofErr w:type="spellStart"/>
      <w:r>
        <w:t>Dahm</w:t>
      </w:r>
      <w:proofErr w:type="spellEnd"/>
      <w:r>
        <w:t xml:space="preserve">, Michelle </w:t>
      </w:r>
      <w:proofErr w:type="spellStart"/>
      <w:r>
        <w:t>Scheftgen</w:t>
      </w:r>
      <w:proofErr w:type="spellEnd"/>
      <w:r>
        <w:t xml:space="preserve">, Aaron Casper and Hannah </w:t>
      </w:r>
      <w:proofErr w:type="spellStart"/>
      <w:r>
        <w:t>Nesvold</w:t>
      </w:r>
      <w:proofErr w:type="spellEnd"/>
    </w:p>
    <w:p w:rsidR="00A1450E" w:rsidRDefault="00A1450E" w:rsidP="00A1450E">
      <w:r>
        <w:t>920-</w:t>
      </w:r>
      <w:r w:rsidR="00B61DDF">
        <w:t>994-4344 X: 1101</w:t>
      </w:r>
    </w:p>
    <w:p w:rsidR="00A1450E" w:rsidRDefault="00A1450E" w:rsidP="00A1450E">
      <w:hyperlink r:id="rId5" w:history="1">
        <w:r w:rsidRPr="00A079C5">
          <w:rPr>
            <w:rStyle w:val="Hyperlink"/>
          </w:rPr>
          <w:t>cdahm@randomlake.k12.wi.us</w:t>
        </w:r>
      </w:hyperlink>
    </w:p>
    <w:p w:rsidR="00071B6F" w:rsidRDefault="00A1450E">
      <w:hyperlink r:id="rId6" w:history="1">
        <w:r w:rsidRPr="00A079C5">
          <w:rPr>
            <w:rStyle w:val="Hyperlink"/>
          </w:rPr>
          <w:t>mscheftgen@randomlake.k12.wi.us</w:t>
        </w:r>
      </w:hyperlink>
      <w:r>
        <w:t xml:space="preserve"> </w:t>
      </w:r>
    </w:p>
    <w:p w:rsidR="00071B6F" w:rsidRDefault="00071B6F"/>
    <w:p w:rsidR="00071B6F" w:rsidRDefault="00071B6F">
      <w:bookmarkStart w:id="0" w:name="_GoBack"/>
      <w:bookmarkEnd w:id="0"/>
    </w:p>
    <w:sectPr w:rsidR="0007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6F"/>
    <w:rsid w:val="00071B6F"/>
    <w:rsid w:val="00624D1B"/>
    <w:rsid w:val="00A1450E"/>
    <w:rsid w:val="00B61DDF"/>
    <w:rsid w:val="00BB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C3D1-8E42-43EF-9F35-5A273556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B6F"/>
    <w:rPr>
      <w:color w:val="0563C1" w:themeColor="hyperlink"/>
      <w:u w:val="single"/>
    </w:rPr>
  </w:style>
  <w:style w:type="paragraph" w:styleId="BalloonText">
    <w:name w:val="Balloon Text"/>
    <w:basedOn w:val="Normal"/>
    <w:link w:val="BalloonTextChar"/>
    <w:uiPriority w:val="99"/>
    <w:semiHidden/>
    <w:unhideWhenUsed/>
    <w:rsid w:val="00B61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cheftgen@randomlake.k12.wi.us" TargetMode="External"/><Relationship Id="rId5" Type="http://schemas.openxmlformats.org/officeDocument/2006/relationships/hyperlink" Target="mailto:cdahm@randomlake.k12.wi.us" TargetMode="External"/><Relationship Id="rId4" Type="http://schemas.openxmlformats.org/officeDocument/2006/relationships/hyperlink" Target="http://www.randomlake.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Aaron</dc:creator>
  <cp:keywords/>
  <dc:description/>
  <cp:lastModifiedBy>Casper Aaron</cp:lastModifiedBy>
  <cp:revision>2</cp:revision>
  <cp:lastPrinted>2017-01-26T18:50:00Z</cp:lastPrinted>
  <dcterms:created xsi:type="dcterms:W3CDTF">2017-01-26T19:08:00Z</dcterms:created>
  <dcterms:modified xsi:type="dcterms:W3CDTF">2017-01-26T19:08:00Z</dcterms:modified>
</cp:coreProperties>
</file>